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C0" w:rsidRPr="005F2FA5" w:rsidRDefault="00BE7CD3" w:rsidP="00A35F4F">
      <w:pPr>
        <w:jc w:val="center"/>
      </w:pPr>
      <w:r w:rsidRPr="005F2FA5">
        <w:t xml:space="preserve">  </w:t>
      </w:r>
      <w:r w:rsidR="00A35F4F" w:rsidRPr="005F2FA5">
        <w:t>Чек-лист</w:t>
      </w:r>
    </w:p>
    <w:p w:rsidR="00A35F4F" w:rsidRPr="005F2FA5" w:rsidRDefault="00BE7CD3" w:rsidP="00A35F4F">
      <w:pPr>
        <w:jc w:val="center"/>
        <w:rPr>
          <w:b/>
        </w:rPr>
      </w:pPr>
      <w:r w:rsidRPr="005F2FA5">
        <w:rPr>
          <w:b/>
        </w:rPr>
        <w:t>Экспертиза</w:t>
      </w:r>
      <w:r w:rsidR="005F2FA5" w:rsidRPr="005F2FA5">
        <w:rPr>
          <w:b/>
        </w:rPr>
        <w:t xml:space="preserve"> </w:t>
      </w:r>
      <w:r w:rsidR="00A35F4F" w:rsidRPr="005F2FA5">
        <w:rPr>
          <w:b/>
        </w:rPr>
        <w:t>Среднесрочн</w:t>
      </w:r>
      <w:r w:rsidR="005B56E3" w:rsidRPr="005F2FA5">
        <w:rPr>
          <w:b/>
        </w:rPr>
        <w:t>ой</w:t>
      </w:r>
      <w:r w:rsidR="00A35F4F" w:rsidRPr="005F2FA5">
        <w:rPr>
          <w:b/>
        </w:rPr>
        <w:t xml:space="preserve"> программ</w:t>
      </w:r>
      <w:r w:rsidR="005B56E3" w:rsidRPr="005F2FA5">
        <w:rPr>
          <w:b/>
        </w:rPr>
        <w:t>ы</w:t>
      </w:r>
      <w:r w:rsidRPr="005F2FA5">
        <w:rPr>
          <w:b/>
        </w:rPr>
        <w:t xml:space="preserve"> повышения Качества образования МБОУ «СОШ</w:t>
      </w:r>
      <w:r w:rsidR="005B56E3" w:rsidRPr="005F2FA5">
        <w:rPr>
          <w:b/>
        </w:rPr>
        <w:t xml:space="preserve"> </w:t>
      </w:r>
      <w:proofErr w:type="spellStart"/>
      <w:r w:rsidRPr="005F2FA5">
        <w:rPr>
          <w:b/>
        </w:rPr>
        <w:t>с</w:t>
      </w:r>
      <w:proofErr w:type="gramStart"/>
      <w:r w:rsidRPr="005F2FA5">
        <w:rPr>
          <w:b/>
        </w:rPr>
        <w:t>.У</w:t>
      </w:r>
      <w:proofErr w:type="gramEnd"/>
      <w:r w:rsidRPr="005F2FA5">
        <w:rPr>
          <w:b/>
        </w:rPr>
        <w:t>рейск</w:t>
      </w:r>
      <w:proofErr w:type="spellEnd"/>
      <w:r w:rsidRPr="005F2FA5">
        <w:rPr>
          <w:b/>
        </w:rPr>
        <w:t>»</w:t>
      </w:r>
      <w:r w:rsidR="00F54265" w:rsidRPr="005F2FA5">
        <w:rPr>
          <w:b/>
        </w:rPr>
        <w:t xml:space="preserve"> муниципального района «Акшинский район»</w:t>
      </w:r>
    </w:p>
    <w:p w:rsidR="00BE7CD3" w:rsidRPr="005F2FA5" w:rsidRDefault="00BE7CD3" w:rsidP="00A35F4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383"/>
        <w:gridCol w:w="993"/>
        <w:gridCol w:w="3367"/>
      </w:tblGrid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  <w:r w:rsidRPr="005F2FA5">
              <w:t>№</w:t>
            </w:r>
          </w:p>
        </w:tc>
        <w:tc>
          <w:tcPr>
            <w:tcW w:w="3153" w:type="dxa"/>
          </w:tcPr>
          <w:p w:rsidR="00A35F4F" w:rsidRPr="005F2FA5" w:rsidRDefault="00A35F4F" w:rsidP="00A35F4F">
            <w:pPr>
              <w:jc w:val="center"/>
            </w:pPr>
            <w:r w:rsidRPr="005F2FA5">
              <w:t>Название пункта</w:t>
            </w:r>
          </w:p>
        </w:tc>
        <w:tc>
          <w:tcPr>
            <w:tcW w:w="1383" w:type="dxa"/>
          </w:tcPr>
          <w:p w:rsidR="00A35F4F" w:rsidRPr="005F2FA5" w:rsidRDefault="00A35F4F" w:rsidP="00A35F4F">
            <w:pPr>
              <w:jc w:val="center"/>
            </w:pPr>
            <w:r w:rsidRPr="005F2FA5">
              <w:t>Да(1)</w:t>
            </w: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  <w:r w:rsidRPr="005F2FA5">
              <w:t>Нет(0)</w:t>
            </w:r>
          </w:p>
        </w:tc>
        <w:tc>
          <w:tcPr>
            <w:tcW w:w="3367" w:type="dxa"/>
          </w:tcPr>
          <w:p w:rsidR="00A35F4F" w:rsidRPr="005F2FA5" w:rsidRDefault="00A35F4F" w:rsidP="00A35F4F">
            <w:pPr>
              <w:jc w:val="center"/>
            </w:pPr>
            <w:r w:rsidRPr="005F2FA5">
              <w:t>Комментарии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  <w:r w:rsidRPr="005F2FA5">
              <w:t>1.</w:t>
            </w:r>
          </w:p>
        </w:tc>
        <w:tc>
          <w:tcPr>
            <w:tcW w:w="3153" w:type="dxa"/>
          </w:tcPr>
          <w:p w:rsidR="00A35F4F" w:rsidRPr="005F2FA5" w:rsidRDefault="00A35F4F" w:rsidP="005F2FA5">
            <w:pPr>
              <w:jc w:val="both"/>
            </w:pPr>
            <w:r w:rsidRPr="005F2FA5">
              <w:t>Титульный лист</w:t>
            </w:r>
          </w:p>
        </w:tc>
        <w:tc>
          <w:tcPr>
            <w:tcW w:w="1383" w:type="dxa"/>
          </w:tcPr>
          <w:p w:rsidR="00A35F4F" w:rsidRPr="005F2FA5" w:rsidRDefault="00A35F4F" w:rsidP="00A35F4F"/>
        </w:tc>
        <w:tc>
          <w:tcPr>
            <w:tcW w:w="993" w:type="dxa"/>
          </w:tcPr>
          <w:p w:rsidR="00A35F4F" w:rsidRPr="005F2FA5" w:rsidRDefault="00A35F4F" w:rsidP="00A35F4F"/>
        </w:tc>
        <w:tc>
          <w:tcPr>
            <w:tcW w:w="3367" w:type="dxa"/>
            <w:vMerge w:val="restart"/>
          </w:tcPr>
          <w:p w:rsidR="00A35F4F" w:rsidRPr="005F2FA5" w:rsidRDefault="00A35F4F" w:rsidP="00A35F4F">
            <w:r w:rsidRPr="005F2FA5">
              <w:t>Приказ№48 от 27.04.2021</w:t>
            </w:r>
          </w:p>
          <w:p w:rsidR="00A35F4F" w:rsidRPr="005F2FA5" w:rsidRDefault="00A35F4F" w:rsidP="00A35F4F">
            <w:proofErr w:type="gramStart"/>
            <w:r w:rsidRPr="005F2FA5">
              <w:t>Утверждена</w:t>
            </w:r>
            <w:proofErr w:type="gramEnd"/>
            <w:r w:rsidRPr="005F2FA5">
              <w:t xml:space="preserve"> директором</w:t>
            </w:r>
          </w:p>
          <w:p w:rsidR="00D018FB" w:rsidRPr="005F2FA5" w:rsidRDefault="00A35F4F" w:rsidP="00A35F4F">
            <w:r w:rsidRPr="005F2FA5">
              <w:t xml:space="preserve">Принята </w:t>
            </w:r>
            <w:proofErr w:type="spellStart"/>
            <w:proofErr w:type="gramStart"/>
            <w:r w:rsidRPr="005F2FA5">
              <w:t>пед</w:t>
            </w:r>
            <w:proofErr w:type="spellEnd"/>
            <w:r w:rsidRPr="005F2FA5">
              <w:t xml:space="preserve">. </w:t>
            </w:r>
            <w:r w:rsidR="00D018FB" w:rsidRPr="005F2FA5">
              <w:t>со</w:t>
            </w:r>
            <w:r w:rsidRPr="005F2FA5">
              <w:t>ветом</w:t>
            </w:r>
            <w:proofErr w:type="gramEnd"/>
          </w:p>
          <w:p w:rsidR="00A35F4F" w:rsidRPr="005F2FA5" w:rsidRDefault="00A35F4F" w:rsidP="00A35F4F">
            <w:r w:rsidRPr="005F2FA5">
              <w:t>Протокол 32 от 27.04.2021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153" w:type="dxa"/>
          </w:tcPr>
          <w:p w:rsidR="00A35F4F" w:rsidRPr="005F2FA5" w:rsidRDefault="00A35F4F" w:rsidP="005F2FA5">
            <w:pPr>
              <w:jc w:val="both"/>
            </w:pPr>
            <w:proofErr w:type="spellStart"/>
            <w:r w:rsidRPr="005F2FA5">
              <w:t>Дата</w:t>
            </w:r>
            <w:proofErr w:type="gramStart"/>
            <w:r w:rsidRPr="005F2FA5">
              <w:t>,п</w:t>
            </w:r>
            <w:proofErr w:type="gramEnd"/>
            <w:r w:rsidRPr="005F2FA5">
              <w:t>одпись</w:t>
            </w:r>
            <w:proofErr w:type="spellEnd"/>
            <w:r w:rsidRPr="005F2FA5">
              <w:t xml:space="preserve">. печать </w:t>
            </w:r>
          </w:p>
        </w:tc>
        <w:tc>
          <w:tcPr>
            <w:tcW w:w="1383" w:type="dxa"/>
          </w:tcPr>
          <w:p w:rsidR="00A35F4F" w:rsidRPr="005F2FA5" w:rsidRDefault="00A35F4F" w:rsidP="00A35F4F">
            <w:pPr>
              <w:jc w:val="center"/>
            </w:pPr>
            <w:r w:rsidRPr="005F2FA5">
              <w:t>1</w:t>
            </w: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  <w:vMerge/>
          </w:tcPr>
          <w:p w:rsidR="00A35F4F" w:rsidRPr="005F2FA5" w:rsidRDefault="00A35F4F" w:rsidP="00A35F4F">
            <w:pPr>
              <w:jc w:val="center"/>
            </w:pP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153" w:type="dxa"/>
          </w:tcPr>
          <w:p w:rsidR="00A35F4F" w:rsidRPr="005F2FA5" w:rsidRDefault="00A35F4F" w:rsidP="005F2FA5">
            <w:pPr>
              <w:jc w:val="both"/>
            </w:pPr>
            <w:r w:rsidRPr="005F2FA5">
              <w:t>Согласование директором</w:t>
            </w:r>
          </w:p>
        </w:tc>
        <w:tc>
          <w:tcPr>
            <w:tcW w:w="1383" w:type="dxa"/>
          </w:tcPr>
          <w:p w:rsidR="00A35F4F" w:rsidRPr="005F2FA5" w:rsidRDefault="00A35F4F" w:rsidP="00A35F4F">
            <w:pPr>
              <w:jc w:val="center"/>
            </w:pPr>
            <w:r w:rsidRPr="005F2FA5">
              <w:t>1</w:t>
            </w: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  <w:vMerge/>
          </w:tcPr>
          <w:p w:rsidR="00A35F4F" w:rsidRPr="005F2FA5" w:rsidRDefault="00A35F4F" w:rsidP="00A35F4F">
            <w:pPr>
              <w:jc w:val="center"/>
            </w:pP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D018FB" w:rsidP="00D018FB">
            <w:pPr>
              <w:jc w:val="center"/>
            </w:pPr>
            <w:r w:rsidRPr="005F2FA5">
              <w:t xml:space="preserve">2. </w:t>
            </w:r>
          </w:p>
        </w:tc>
        <w:tc>
          <w:tcPr>
            <w:tcW w:w="3153" w:type="dxa"/>
          </w:tcPr>
          <w:p w:rsidR="00A35F4F" w:rsidRPr="005F2FA5" w:rsidRDefault="00D018FB" w:rsidP="005F2FA5">
            <w:pPr>
              <w:jc w:val="both"/>
            </w:pPr>
            <w:r w:rsidRPr="005F2FA5">
              <w:t>Цели и задачи Программы</w:t>
            </w:r>
          </w:p>
        </w:tc>
        <w:tc>
          <w:tcPr>
            <w:tcW w:w="138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</w:tcPr>
          <w:p w:rsidR="00A35F4F" w:rsidRPr="005F2FA5" w:rsidRDefault="00A35F4F" w:rsidP="00A35F4F">
            <w:pPr>
              <w:jc w:val="center"/>
            </w:pP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153" w:type="dxa"/>
          </w:tcPr>
          <w:p w:rsidR="00A35F4F" w:rsidRPr="005F2FA5" w:rsidRDefault="00D018FB" w:rsidP="005F2FA5">
            <w:pPr>
              <w:jc w:val="both"/>
            </w:pPr>
            <w:r w:rsidRPr="005F2FA5">
              <w:t>Указаны цель и задачи по выбранным рискам</w:t>
            </w:r>
          </w:p>
        </w:tc>
        <w:tc>
          <w:tcPr>
            <w:tcW w:w="1383" w:type="dxa"/>
          </w:tcPr>
          <w:p w:rsidR="00A35F4F" w:rsidRPr="005F2FA5" w:rsidRDefault="006335B2" w:rsidP="00A35F4F">
            <w:pPr>
              <w:jc w:val="center"/>
            </w:pPr>
            <w:r w:rsidRPr="005F2FA5">
              <w:t>0,83</w:t>
            </w: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</w:tcPr>
          <w:p w:rsidR="00A35F4F" w:rsidRPr="005F2FA5" w:rsidRDefault="00B40891" w:rsidP="006335B2">
            <w:pPr>
              <w:jc w:val="center"/>
            </w:pPr>
            <w:r w:rsidRPr="005F2FA5">
              <w:t>Задачи в рамках поставленных целей описаны не в</w:t>
            </w:r>
            <w:r w:rsidR="006335B2" w:rsidRPr="005F2FA5">
              <w:t xml:space="preserve"> </w:t>
            </w:r>
            <w:proofErr w:type="spellStart"/>
            <w:r w:rsidR="006335B2" w:rsidRPr="005F2FA5">
              <w:t>х</w:t>
            </w:r>
            <w:r w:rsidRPr="005F2FA5">
              <w:t>ранологической</w:t>
            </w:r>
            <w:proofErr w:type="spellEnd"/>
            <w:r w:rsidRPr="005F2FA5">
              <w:t xml:space="preserve"> последовательности</w:t>
            </w:r>
            <w:r w:rsidR="006335B2" w:rsidRPr="005F2FA5">
              <w:t xml:space="preserve"> и возможности их реализации в установленные сроки.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D018FB" w:rsidP="00A35F4F">
            <w:pPr>
              <w:jc w:val="center"/>
            </w:pPr>
            <w:r w:rsidRPr="005F2FA5">
              <w:t>3</w:t>
            </w:r>
          </w:p>
        </w:tc>
        <w:tc>
          <w:tcPr>
            <w:tcW w:w="3153" w:type="dxa"/>
          </w:tcPr>
          <w:p w:rsidR="00A35F4F" w:rsidRPr="005F2FA5" w:rsidRDefault="00D018FB" w:rsidP="005F2FA5">
            <w:pPr>
              <w:jc w:val="both"/>
            </w:pPr>
            <w:r w:rsidRPr="005F2FA5">
              <w:t>Целевые индикаторы и показатели программы</w:t>
            </w:r>
          </w:p>
        </w:tc>
        <w:tc>
          <w:tcPr>
            <w:tcW w:w="138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</w:tcPr>
          <w:p w:rsidR="00A35F4F" w:rsidRPr="005F2FA5" w:rsidRDefault="005B56E3" w:rsidP="00A35F4F">
            <w:pPr>
              <w:jc w:val="center"/>
            </w:pPr>
            <w:r w:rsidRPr="005F2FA5">
              <w:t>Разработаны</w:t>
            </w:r>
            <w:r w:rsidR="006335B2" w:rsidRPr="005F2FA5">
              <w:t>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153" w:type="dxa"/>
          </w:tcPr>
          <w:p w:rsidR="00A35F4F" w:rsidRPr="005F2FA5" w:rsidRDefault="00D018FB" w:rsidP="005F2FA5">
            <w:pPr>
              <w:jc w:val="both"/>
            </w:pPr>
            <w:r w:rsidRPr="005F2FA5">
              <w:t>По каждой цели есть соответствующие показатели</w:t>
            </w:r>
          </w:p>
        </w:tc>
        <w:tc>
          <w:tcPr>
            <w:tcW w:w="1383" w:type="dxa"/>
          </w:tcPr>
          <w:p w:rsidR="00A35F4F" w:rsidRPr="005F2FA5" w:rsidRDefault="005B56E3" w:rsidP="005B56E3">
            <w:pPr>
              <w:jc w:val="center"/>
            </w:pPr>
            <w:r w:rsidRPr="005F2FA5">
              <w:t>0,9</w:t>
            </w: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</w:tcPr>
          <w:p w:rsidR="00A35F4F" w:rsidRPr="005F2FA5" w:rsidRDefault="005B56E3" w:rsidP="00A35F4F">
            <w:pPr>
              <w:jc w:val="center"/>
            </w:pPr>
            <w:r w:rsidRPr="005F2FA5">
              <w:t>Для всех целей представлены показатели. Есть ошибки в их формулировках.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570F26" w:rsidP="00A35F4F">
            <w:pPr>
              <w:jc w:val="center"/>
            </w:pPr>
            <w:r w:rsidRPr="005F2FA5">
              <w:t>4.</w:t>
            </w: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Основные мероприятия или проекты программы/перечень подпрограмм</w:t>
            </w:r>
          </w:p>
        </w:tc>
        <w:tc>
          <w:tcPr>
            <w:tcW w:w="1383" w:type="dxa"/>
          </w:tcPr>
          <w:p w:rsidR="00CC2D5B" w:rsidRPr="005F2FA5" w:rsidRDefault="00CC2D5B" w:rsidP="00A35F4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A35F4F" w:rsidRPr="005F2FA5" w:rsidRDefault="00A35F4F" w:rsidP="00A35F4F">
            <w:pPr>
              <w:jc w:val="center"/>
            </w:pPr>
          </w:p>
        </w:tc>
        <w:tc>
          <w:tcPr>
            <w:tcW w:w="3367" w:type="dxa"/>
          </w:tcPr>
          <w:p w:rsidR="00A35F4F" w:rsidRPr="005F2FA5" w:rsidRDefault="00FE2971" w:rsidP="00FE2971">
            <w:pPr>
              <w:jc w:val="both"/>
            </w:pPr>
            <w:r w:rsidRPr="005F2FA5">
              <w:t>1.</w:t>
            </w:r>
            <w:r w:rsidR="00216FB3" w:rsidRPr="005F2FA5">
              <w:t xml:space="preserve">«Работа с </w:t>
            </w:r>
            <w:proofErr w:type="gramStart"/>
            <w:r w:rsidR="00216FB3" w:rsidRPr="005F2FA5">
              <w:t>обучающимися</w:t>
            </w:r>
            <w:proofErr w:type="gramEnd"/>
            <w:r w:rsidR="00216FB3" w:rsidRPr="005F2FA5">
              <w:t xml:space="preserve"> с ОВЗ</w:t>
            </w:r>
            <w:r w:rsidR="008E4C3C" w:rsidRPr="005F2FA5">
              <w:t>»</w:t>
            </w:r>
          </w:p>
          <w:p w:rsidR="00FE2971" w:rsidRPr="005F2FA5" w:rsidRDefault="00FE2971" w:rsidP="00FE2971">
            <w:pPr>
              <w:jc w:val="both"/>
            </w:pPr>
            <w:r w:rsidRPr="005F2FA5">
              <w:t>2. «Укрепление МТ базы школы»</w:t>
            </w:r>
          </w:p>
          <w:p w:rsidR="00FE2971" w:rsidRPr="005F2FA5" w:rsidRDefault="00FE2971" w:rsidP="00FE2971">
            <w:pPr>
              <w:jc w:val="both"/>
            </w:pPr>
            <w:r w:rsidRPr="005F2FA5">
              <w:t>3.</w:t>
            </w:r>
            <w:r w:rsidR="006335B2" w:rsidRPr="005F2FA5">
              <w:t xml:space="preserve"> «</w:t>
            </w:r>
            <w:r w:rsidRPr="005F2FA5">
              <w:t xml:space="preserve">Работа с обучающимися с рисками </w:t>
            </w:r>
            <w:proofErr w:type="gramStart"/>
            <w:r w:rsidRPr="005F2FA5">
              <w:t>учебной</w:t>
            </w:r>
            <w:proofErr w:type="gramEnd"/>
            <w:r w:rsidRPr="005F2FA5">
              <w:t xml:space="preserve"> </w:t>
            </w:r>
            <w:proofErr w:type="spellStart"/>
            <w:r w:rsidRPr="005F2FA5">
              <w:t>неуспешности</w:t>
            </w:r>
            <w:proofErr w:type="spellEnd"/>
            <w:r w:rsidRPr="005F2FA5">
              <w:t>»</w:t>
            </w:r>
            <w:r w:rsidR="005674DF" w:rsidRPr="005F2FA5">
              <w:t>.</w:t>
            </w:r>
          </w:p>
          <w:p w:rsidR="00CC2D5B" w:rsidRPr="005F2FA5" w:rsidRDefault="005674DF" w:rsidP="005674DF">
            <w:pPr>
              <w:jc w:val="both"/>
            </w:pPr>
            <w:r w:rsidRPr="005F2FA5">
              <w:t>4.Работа с учащимися</w:t>
            </w:r>
            <w:proofErr w:type="gramStart"/>
            <w:r w:rsidRPr="005F2FA5">
              <w:t>.</w:t>
            </w:r>
            <w:proofErr w:type="gramEnd"/>
            <w:r w:rsidRPr="005F2FA5">
              <w:t xml:space="preserve">  </w:t>
            </w:r>
            <w:proofErr w:type="gramStart"/>
            <w:r w:rsidRPr="005F2FA5">
              <w:t>и</w:t>
            </w:r>
            <w:proofErr w:type="gramEnd"/>
            <w:r w:rsidRPr="005F2FA5">
              <w:t>меющими низкую учебную мотивацию»</w:t>
            </w:r>
          </w:p>
          <w:p w:rsidR="005674DF" w:rsidRPr="005F2FA5" w:rsidRDefault="005674DF" w:rsidP="00CC2D5B">
            <w:pPr>
              <w:jc w:val="both"/>
              <w:rPr>
                <w:color w:val="FF0000"/>
              </w:rPr>
            </w:pP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Перечислены все риски в качестве подпрограмм</w:t>
            </w:r>
            <w:r w:rsidR="00CF7248">
              <w:t xml:space="preserve"> (баллы за каждую подпрограмму)</w:t>
            </w:r>
          </w:p>
        </w:tc>
        <w:tc>
          <w:tcPr>
            <w:tcW w:w="1383" w:type="dxa"/>
          </w:tcPr>
          <w:p w:rsidR="005B56E3" w:rsidRPr="005F2FA5" w:rsidRDefault="005B56E3" w:rsidP="005F2FA5">
            <w:pPr>
              <w:jc w:val="both"/>
            </w:pPr>
            <w:r w:rsidRPr="005F2FA5">
              <w:t>0,12</w:t>
            </w:r>
          </w:p>
          <w:p w:rsidR="005B56E3" w:rsidRPr="005F2FA5" w:rsidRDefault="005B56E3" w:rsidP="005F2FA5">
            <w:pPr>
              <w:jc w:val="both"/>
            </w:pPr>
            <w:r w:rsidRPr="005F2FA5">
              <w:t>0,25</w:t>
            </w:r>
          </w:p>
          <w:p w:rsidR="005B56E3" w:rsidRPr="005F2FA5" w:rsidRDefault="005B56E3" w:rsidP="005F2FA5">
            <w:pPr>
              <w:jc w:val="both"/>
            </w:pPr>
            <w:r w:rsidRPr="005F2FA5">
              <w:t>0,18</w:t>
            </w:r>
          </w:p>
          <w:p w:rsidR="005B56E3" w:rsidRPr="005F2FA5" w:rsidRDefault="005B56E3" w:rsidP="005F2FA5">
            <w:pPr>
              <w:pBdr>
                <w:bottom w:val="single" w:sz="12" w:space="1" w:color="auto"/>
              </w:pBdr>
              <w:jc w:val="both"/>
            </w:pPr>
            <w:r w:rsidRPr="005F2FA5">
              <w:t>0,12</w:t>
            </w:r>
          </w:p>
          <w:p w:rsidR="00A35F4F" w:rsidRPr="005F2FA5" w:rsidRDefault="005B56E3" w:rsidP="005F2FA5">
            <w:pPr>
              <w:jc w:val="both"/>
            </w:pPr>
            <w:r w:rsidRPr="005F2FA5">
              <w:rPr>
                <w:color w:val="FF0000"/>
              </w:rPr>
              <w:t>0,67</w:t>
            </w:r>
          </w:p>
        </w:tc>
        <w:tc>
          <w:tcPr>
            <w:tcW w:w="993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367" w:type="dxa"/>
          </w:tcPr>
          <w:p w:rsidR="00A35F4F" w:rsidRPr="005F2FA5" w:rsidRDefault="008F5D63" w:rsidP="005F2FA5">
            <w:pPr>
              <w:jc w:val="both"/>
            </w:pPr>
            <w:r w:rsidRPr="005F2FA5">
              <w:t>Цели и задачи имеются</w:t>
            </w:r>
            <w:r w:rsidR="000F6809" w:rsidRPr="005F2FA5">
              <w:t>. Задачи необходимо конкретизировать.</w:t>
            </w:r>
            <w:r w:rsidR="005B56E3" w:rsidRPr="005F2FA5">
              <w:rPr>
                <w:color w:val="FF0000"/>
              </w:rPr>
              <w:t xml:space="preserve"> Вывод: не все задачи программ соответствуют показателям и ожидаемым результатам.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Подпрограммы содержат план-график мероприятий. Направленных на достижение цели и задач</w:t>
            </w:r>
          </w:p>
        </w:tc>
        <w:tc>
          <w:tcPr>
            <w:tcW w:w="1383" w:type="dxa"/>
          </w:tcPr>
          <w:p w:rsidR="00A35F4F" w:rsidRPr="005F2FA5" w:rsidRDefault="0022425C" w:rsidP="005F2FA5">
            <w:pPr>
              <w:jc w:val="both"/>
            </w:pPr>
            <w:r w:rsidRPr="005F2FA5">
              <w:t>0,8</w:t>
            </w:r>
          </w:p>
        </w:tc>
        <w:tc>
          <w:tcPr>
            <w:tcW w:w="993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367" w:type="dxa"/>
          </w:tcPr>
          <w:p w:rsidR="00A35F4F" w:rsidRPr="005F2FA5" w:rsidRDefault="0022425C" w:rsidP="005F2FA5">
            <w:pPr>
              <w:jc w:val="both"/>
            </w:pPr>
            <w:r w:rsidRPr="005F2FA5">
              <w:t xml:space="preserve">Запланированные мероприятия </w:t>
            </w:r>
            <w:proofErr w:type="gramStart"/>
            <w:r w:rsidRPr="005F2FA5">
              <w:t>соответствуют поставленным задачам не прописаны</w:t>
            </w:r>
            <w:proofErr w:type="gramEnd"/>
            <w:r w:rsidRPr="005F2FA5">
              <w:t xml:space="preserve"> даты реализации мероприятий.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570F26" w:rsidP="005F2FA5">
            <w:pPr>
              <w:jc w:val="both"/>
            </w:pPr>
            <w:r w:rsidRPr="005F2FA5">
              <w:t>5.</w:t>
            </w: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Ожидаемые конечны</w:t>
            </w:r>
            <w:r w:rsidR="00F91B25" w:rsidRPr="005F2FA5">
              <w:t>е</w:t>
            </w:r>
            <w:r w:rsidRPr="005F2FA5">
              <w:t xml:space="preserve"> результаты реализации</w:t>
            </w:r>
            <w:r w:rsidR="00BE7CD3" w:rsidRPr="005F2FA5">
              <w:t xml:space="preserve"> </w:t>
            </w:r>
            <w:r w:rsidRPr="005F2FA5">
              <w:t>программы</w:t>
            </w:r>
          </w:p>
        </w:tc>
        <w:tc>
          <w:tcPr>
            <w:tcW w:w="1383" w:type="dxa"/>
          </w:tcPr>
          <w:p w:rsidR="00A35F4F" w:rsidRPr="005F2FA5" w:rsidRDefault="00216FB3" w:rsidP="005F2FA5">
            <w:pPr>
              <w:jc w:val="both"/>
            </w:pPr>
            <w:r w:rsidRPr="005F2FA5">
              <w:t>0,68</w:t>
            </w:r>
          </w:p>
        </w:tc>
        <w:tc>
          <w:tcPr>
            <w:tcW w:w="993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367" w:type="dxa"/>
          </w:tcPr>
          <w:p w:rsidR="00A35F4F" w:rsidRPr="005F2FA5" w:rsidRDefault="00216FB3" w:rsidP="005F2FA5">
            <w:pPr>
              <w:jc w:val="both"/>
            </w:pPr>
            <w:r w:rsidRPr="005F2FA5">
              <w:t xml:space="preserve">Представлено 6 планируемых результатов. Из них 3 необходимо конкретизировать 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570F26" w:rsidP="005F2FA5">
            <w:pPr>
              <w:jc w:val="both"/>
            </w:pPr>
            <w:r w:rsidRPr="005F2FA5">
              <w:t>6</w:t>
            </w: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Исполнители программы</w:t>
            </w:r>
          </w:p>
        </w:tc>
        <w:tc>
          <w:tcPr>
            <w:tcW w:w="1383" w:type="dxa"/>
          </w:tcPr>
          <w:p w:rsidR="00A35F4F" w:rsidRPr="005F2FA5" w:rsidRDefault="00F91B25" w:rsidP="005F2FA5">
            <w:pPr>
              <w:jc w:val="both"/>
            </w:pPr>
            <w:r w:rsidRPr="005F2FA5">
              <w:t>1</w:t>
            </w:r>
          </w:p>
        </w:tc>
        <w:tc>
          <w:tcPr>
            <w:tcW w:w="993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367" w:type="dxa"/>
          </w:tcPr>
          <w:p w:rsidR="00A35F4F" w:rsidRPr="005F2FA5" w:rsidRDefault="00F91B25" w:rsidP="005F2FA5">
            <w:pPr>
              <w:jc w:val="both"/>
            </w:pPr>
            <w:r w:rsidRPr="005F2FA5">
              <w:t>Педагогический коллектив, учащихся, родители (участники образовательных отношений), партнеры.</w:t>
            </w:r>
          </w:p>
        </w:tc>
      </w:tr>
      <w:tr w:rsidR="00570F26" w:rsidRPr="005F2FA5" w:rsidTr="00FE2971">
        <w:tc>
          <w:tcPr>
            <w:tcW w:w="675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153" w:type="dxa"/>
          </w:tcPr>
          <w:p w:rsidR="00A35F4F" w:rsidRPr="005F2FA5" w:rsidRDefault="00570F26" w:rsidP="005F2FA5">
            <w:pPr>
              <w:jc w:val="both"/>
            </w:pPr>
            <w:r w:rsidRPr="005F2FA5">
              <w:t>ИТОГО</w:t>
            </w:r>
          </w:p>
        </w:tc>
        <w:tc>
          <w:tcPr>
            <w:tcW w:w="1383" w:type="dxa"/>
          </w:tcPr>
          <w:p w:rsidR="00A35F4F" w:rsidRPr="005F2FA5" w:rsidRDefault="005F2FA5" w:rsidP="005F2FA5">
            <w:pPr>
              <w:jc w:val="both"/>
              <w:rPr>
                <w:color w:val="FF0000"/>
              </w:rPr>
            </w:pPr>
            <w:r w:rsidRPr="005F2FA5">
              <w:rPr>
                <w:color w:val="FF0000"/>
              </w:rPr>
              <w:t>6,68</w:t>
            </w:r>
          </w:p>
        </w:tc>
        <w:tc>
          <w:tcPr>
            <w:tcW w:w="993" w:type="dxa"/>
          </w:tcPr>
          <w:p w:rsidR="00A35F4F" w:rsidRPr="005F2FA5" w:rsidRDefault="00A35F4F" w:rsidP="005F2FA5">
            <w:pPr>
              <w:jc w:val="both"/>
            </w:pPr>
          </w:p>
        </w:tc>
        <w:tc>
          <w:tcPr>
            <w:tcW w:w="3367" w:type="dxa"/>
          </w:tcPr>
          <w:p w:rsidR="00A35F4F" w:rsidRPr="005F2FA5" w:rsidRDefault="00A35F4F" w:rsidP="005F2FA5">
            <w:pPr>
              <w:jc w:val="both"/>
            </w:pPr>
          </w:p>
        </w:tc>
      </w:tr>
    </w:tbl>
    <w:p w:rsidR="005F2FA5" w:rsidRPr="005F2FA5" w:rsidRDefault="005F2FA5" w:rsidP="005F2FA5">
      <w:pPr>
        <w:jc w:val="both"/>
      </w:pPr>
    </w:p>
    <w:p w:rsidR="00CF7248" w:rsidRDefault="005F2FA5" w:rsidP="005F2FA5">
      <w:r w:rsidRPr="005F2FA5">
        <w:lastRenderedPageBreak/>
        <w:t>Общие замечания:</w:t>
      </w:r>
      <w:r w:rsidR="00A749DE">
        <w:t xml:space="preserve"> Представлена программа </w:t>
      </w:r>
      <w:r w:rsidR="00A749DE" w:rsidRPr="00C26B58">
        <w:rPr>
          <w:b/>
        </w:rPr>
        <w:t>улучшения образовательных результатов.</w:t>
      </w:r>
      <w:r w:rsidR="00A749DE">
        <w:t xml:space="preserve"> Структура программы соответствует требованиям. Прописаны проблемы. Поставлены цели и задачи, сформулированы приоритеты, результаты деятельности. Спланированы мероприятия.</w:t>
      </w:r>
      <w:r>
        <w:t xml:space="preserve"> </w:t>
      </w:r>
      <w:r w:rsidR="00C26B58">
        <w:t xml:space="preserve"> Не четко прописаны средства достижения целей. Практически нет инноваций</w:t>
      </w:r>
      <w:r w:rsidR="004861C3">
        <w:t xml:space="preserve"> (</w:t>
      </w:r>
      <w:r w:rsidR="00C26B58">
        <w:t xml:space="preserve"> инструментария развития</w:t>
      </w:r>
      <w:r w:rsidR="004861C3">
        <w:t>)</w:t>
      </w:r>
      <w:r w:rsidR="00C26B58">
        <w:t>. Не показано усиление воспитательной деятельности по основным направлениям программы.</w:t>
      </w:r>
      <w:r w:rsidR="00CF7248">
        <w:t xml:space="preserve"> </w:t>
      </w:r>
      <w:r w:rsidR="00C26B58">
        <w:t xml:space="preserve">Сроки реализации мероприятий  не соответствуют </w:t>
      </w:r>
      <w:proofErr w:type="gramStart"/>
      <w:r w:rsidR="00C26B58">
        <w:t>срокам</w:t>
      </w:r>
      <w:proofErr w:type="gramEnd"/>
      <w:r w:rsidR="00C26B58">
        <w:t xml:space="preserve"> </w:t>
      </w:r>
      <w:r w:rsidR="00CF7248">
        <w:t>заявленным в региональной дорожной карте. По результатам экспертизы рабочая группа ОУ получит рекомендации.</w:t>
      </w:r>
    </w:p>
    <w:p w:rsidR="00A35F4F" w:rsidRPr="005F2FA5" w:rsidRDefault="005F2FA5" w:rsidP="005F2FA5">
      <w:r>
        <w:t>Экспертиза Прог</w:t>
      </w:r>
      <w:r w:rsidR="00A749DE">
        <w:t>р</w:t>
      </w:r>
      <w:r>
        <w:t>аммы проведена</w:t>
      </w:r>
      <w:r w:rsidR="00A749DE">
        <w:t xml:space="preserve"> </w:t>
      </w:r>
      <w:r>
        <w:t xml:space="preserve">01.06.2021г. муниципальным </w:t>
      </w:r>
      <w:r w:rsidR="00A749DE">
        <w:t>координатором Комитета образования - Гончаровой Т.А.</w:t>
      </w:r>
    </w:p>
    <w:sectPr w:rsidR="00A35F4F" w:rsidRPr="005F2FA5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5F4F"/>
    <w:rsid w:val="000412B2"/>
    <w:rsid w:val="000F6809"/>
    <w:rsid w:val="00141556"/>
    <w:rsid w:val="00216FB3"/>
    <w:rsid w:val="0022425C"/>
    <w:rsid w:val="00224CC0"/>
    <w:rsid w:val="002F0EDA"/>
    <w:rsid w:val="004861C3"/>
    <w:rsid w:val="005674DF"/>
    <w:rsid w:val="00570F26"/>
    <w:rsid w:val="005A2B55"/>
    <w:rsid w:val="005B56E3"/>
    <w:rsid w:val="005D7F50"/>
    <w:rsid w:val="005F2FA5"/>
    <w:rsid w:val="006335B2"/>
    <w:rsid w:val="008E4C3C"/>
    <w:rsid w:val="008F5D63"/>
    <w:rsid w:val="00A126C4"/>
    <w:rsid w:val="00A35F4F"/>
    <w:rsid w:val="00A749DE"/>
    <w:rsid w:val="00B40891"/>
    <w:rsid w:val="00BE7CD3"/>
    <w:rsid w:val="00C26B58"/>
    <w:rsid w:val="00CC2D5B"/>
    <w:rsid w:val="00CF7248"/>
    <w:rsid w:val="00D018FB"/>
    <w:rsid w:val="00D35D74"/>
    <w:rsid w:val="00DC6856"/>
    <w:rsid w:val="00F54265"/>
    <w:rsid w:val="00F91B25"/>
    <w:rsid w:val="00FA1182"/>
    <w:rsid w:val="00FE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F828-A267-4CE3-B0B1-646BC864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Константин</cp:lastModifiedBy>
  <cp:revision>8</cp:revision>
  <cp:lastPrinted>2021-06-03T00:02:00Z</cp:lastPrinted>
  <dcterms:created xsi:type="dcterms:W3CDTF">2021-06-01T07:28:00Z</dcterms:created>
  <dcterms:modified xsi:type="dcterms:W3CDTF">2021-06-03T00:03:00Z</dcterms:modified>
</cp:coreProperties>
</file>